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56DE" w14:textId="77777777" w:rsidR="002C02B9" w:rsidRPr="002C02B9" w:rsidRDefault="002C02B9" w:rsidP="002C02B9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2C02B9">
        <w:rPr>
          <w:rFonts w:ascii="Times New Roman" w:hAnsi="Times New Roman" w:cs="Times New Roman"/>
          <w:color w:val="111111"/>
          <w:sz w:val="24"/>
          <w:szCs w:val="24"/>
        </w:rPr>
        <w:t>«Воспитать человека»</w:t>
      </w:r>
    </w:p>
    <w:p w14:paraId="5BD63D9E" w14:textId="77777777" w:rsidR="00A04AFB" w:rsidRPr="002C02B9" w:rsidRDefault="00A04AFB" w:rsidP="002C02B9">
      <w:pPr>
        <w:spacing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2C02B9">
        <w:rPr>
          <w:rFonts w:ascii="Times New Roman" w:hAnsi="Times New Roman" w:cs="Times New Roman"/>
          <w:color w:val="111111"/>
          <w:sz w:val="24"/>
          <w:szCs w:val="24"/>
        </w:rPr>
        <w:t xml:space="preserve">Научить человека быть счастливым нельзя, но воспитывать его так, чтобы он был счастливым, можно. </w:t>
      </w:r>
    </w:p>
    <w:p w14:paraId="4506AE5D" w14:textId="77777777" w:rsidR="00DF2F1D" w:rsidRPr="002F41FD" w:rsidRDefault="00A04AFB" w:rsidP="002C02B9">
      <w:pPr>
        <w:spacing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2C02B9">
        <w:rPr>
          <w:rFonts w:ascii="Times New Roman" w:hAnsi="Times New Roman" w:cs="Times New Roman"/>
          <w:color w:val="111111"/>
          <w:sz w:val="24"/>
          <w:szCs w:val="24"/>
        </w:rPr>
        <w:t>Антон Макаренко</w:t>
      </w:r>
    </w:p>
    <w:p w14:paraId="2C5C0911" w14:textId="77777777" w:rsidR="002C02B9" w:rsidRPr="002C02B9" w:rsidRDefault="002C02B9" w:rsidP="002C02B9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61D49E80" w14:textId="77777777" w:rsidR="00295AA0" w:rsidRDefault="00295AA0" w:rsidP="006637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Я – счастливый человек! У меня есть любимая семья, любимая профессия и работа.</w:t>
      </w:r>
      <w:r w:rsidR="00663786">
        <w:rPr>
          <w:rFonts w:ascii="Times New Roman" w:hAnsi="Times New Roman" w:cs="Times New Roman"/>
          <w:color w:val="111111"/>
          <w:sz w:val="24"/>
          <w:szCs w:val="24"/>
        </w:rPr>
        <w:t xml:space="preserve"> Вокруг меня дети, каждый из которых уникален и талантлив, нужно лишь увидеть в каждом этот талант и попытаться максимально его раскрыть.</w:t>
      </w:r>
    </w:p>
    <w:p w14:paraId="34D17FB9" w14:textId="77777777" w:rsidR="00663786" w:rsidRDefault="00663786" w:rsidP="006637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Я - </w:t>
      </w:r>
      <w:r w:rsidR="00295AA0">
        <w:rPr>
          <w:rFonts w:ascii="Times New Roman" w:hAnsi="Times New Roman" w:cs="Times New Roman"/>
          <w:color w:val="111111"/>
          <w:sz w:val="24"/>
          <w:szCs w:val="24"/>
        </w:rPr>
        <w:t>учитель!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А учитель должен быть счастливым человеком, который будет нести свет и знания.  Ученики хорошо чувствуют своего учителя. Они чувствуют, что их любят и желают им добра. По моему мнению, важное качество в профессии педагога – безусловная любовь к детям. Именно это качество привело меня в профессию.</w:t>
      </w:r>
      <w:r w:rsidRPr="0066378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14:paraId="641DB346" w14:textId="4C438C8F" w:rsidR="00663786" w:rsidRDefault="00663786" w:rsidP="006637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C02B9">
        <w:rPr>
          <w:rFonts w:ascii="Times New Roman" w:hAnsi="Times New Roman" w:cs="Times New Roman"/>
          <w:color w:val="111111"/>
          <w:sz w:val="24"/>
          <w:szCs w:val="24"/>
        </w:rPr>
        <w:t>Я работаю в МБОУ СОШ №5 с 2015 года. С профессией педагога я определилась еще в раннем детстве, моей мечтой была работа с детьми. С ранних лет я «учила» кукол, затем младшую сестру и одноклассников. Ставила им оценки в «журнал» и старательно проверяла тетради. После окончания школы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выбор пал на профессию учителя английского языка. Уже с первых уроков за школьной партой я полюбила этот предмет. Интерес к </w:t>
      </w:r>
      <w:r w:rsidRPr="00490889">
        <w:rPr>
          <w:rFonts w:ascii="Times New Roman" w:hAnsi="Times New Roman" w:cs="Times New Roman"/>
          <w:sz w:val="24"/>
          <w:szCs w:val="24"/>
        </w:rPr>
        <w:t>ин</w:t>
      </w:r>
      <w:r w:rsidR="00490889">
        <w:rPr>
          <w:rFonts w:ascii="Times New Roman" w:hAnsi="Times New Roman" w:cs="Times New Roman"/>
          <w:sz w:val="24"/>
          <w:szCs w:val="24"/>
        </w:rPr>
        <w:t>остранной</w:t>
      </w:r>
      <w:r w:rsidRPr="0049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культуре, традициям, языку с годами рос</w:t>
      </w:r>
      <w:r w:rsidR="00A30D2F">
        <w:rPr>
          <w:rFonts w:ascii="Times New Roman" w:hAnsi="Times New Roman" w:cs="Times New Roman"/>
          <w:color w:val="111111"/>
          <w:sz w:val="24"/>
          <w:szCs w:val="24"/>
        </w:rPr>
        <w:t xml:space="preserve"> и таким образом, школьное увлечение переросло в будущую профессию. </w:t>
      </w:r>
    </w:p>
    <w:p w14:paraId="627360D1" w14:textId="77777777" w:rsidR="00A30D2F" w:rsidRDefault="00A30D2F" w:rsidP="00A30D2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Быть учителем английского языка в современном мире непросто, но крайне увлекательно. Мы живем в эпоху межкультурных коммуникаций, когда иностранный язык выходит на первые позиции. Мне и моим коллегам приходится осваивать новую терминологию, постоянно совершенствовать свои навыки. Мне нравится самой следить за развитием языка, следить за нововведениями и заражать своим энтузиазмом учеников.</w:t>
      </w:r>
    </w:p>
    <w:p w14:paraId="7F560A56" w14:textId="3B1C2D7C" w:rsidR="00A30D2F" w:rsidRPr="00490889" w:rsidRDefault="00A30D2F" w:rsidP="00A30D2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Каждый видит роль учителя по-своему: для кого-то учитель – это </w:t>
      </w:r>
      <w:r w:rsidR="00F864BD">
        <w:rPr>
          <w:rFonts w:ascii="Times New Roman" w:hAnsi="Times New Roman" w:cs="Times New Roman"/>
          <w:color w:val="111111"/>
          <w:sz w:val="24"/>
          <w:szCs w:val="24"/>
        </w:rPr>
        <w:t>преподаватель своего предмета</w:t>
      </w:r>
      <w:r w:rsidR="00D80675">
        <w:rPr>
          <w:rFonts w:ascii="Times New Roman" w:hAnsi="Times New Roman" w:cs="Times New Roman"/>
          <w:color w:val="111111"/>
          <w:sz w:val="24"/>
          <w:szCs w:val="24"/>
        </w:rPr>
        <w:t xml:space="preserve">, для других </w:t>
      </w:r>
      <w:r w:rsidR="00F864BD">
        <w:rPr>
          <w:rFonts w:ascii="Times New Roman" w:hAnsi="Times New Roman" w:cs="Times New Roman"/>
          <w:color w:val="111111"/>
          <w:sz w:val="24"/>
          <w:szCs w:val="24"/>
        </w:rPr>
        <w:t>- просто образованный человек</w:t>
      </w:r>
      <w:r w:rsidR="00D80675">
        <w:rPr>
          <w:rFonts w:ascii="Times New Roman" w:hAnsi="Times New Roman" w:cs="Times New Roman"/>
          <w:color w:val="111111"/>
          <w:sz w:val="24"/>
          <w:szCs w:val="24"/>
        </w:rPr>
        <w:t xml:space="preserve">, для меня же, </w:t>
      </w:r>
      <w:r w:rsidR="00F864BD">
        <w:rPr>
          <w:rFonts w:ascii="Times New Roman" w:hAnsi="Times New Roman" w:cs="Times New Roman"/>
          <w:color w:val="111111"/>
          <w:sz w:val="24"/>
          <w:szCs w:val="24"/>
        </w:rPr>
        <w:t>педагог</w:t>
      </w:r>
      <w:r w:rsidR="00D80675">
        <w:rPr>
          <w:rFonts w:ascii="Times New Roman" w:hAnsi="Times New Roman" w:cs="Times New Roman"/>
          <w:color w:val="111111"/>
          <w:sz w:val="24"/>
          <w:szCs w:val="24"/>
        </w:rPr>
        <w:t xml:space="preserve"> – это </w:t>
      </w:r>
      <w:r w:rsidR="00F864BD">
        <w:rPr>
          <w:rFonts w:ascii="Times New Roman" w:hAnsi="Times New Roman" w:cs="Times New Roman"/>
          <w:color w:val="111111"/>
          <w:sz w:val="24"/>
          <w:szCs w:val="24"/>
        </w:rPr>
        <w:t xml:space="preserve">воспитатель, </w:t>
      </w:r>
      <w:r w:rsidR="00D80675">
        <w:rPr>
          <w:rFonts w:ascii="Times New Roman" w:hAnsi="Times New Roman" w:cs="Times New Roman"/>
          <w:color w:val="111111"/>
          <w:sz w:val="24"/>
          <w:szCs w:val="24"/>
        </w:rPr>
        <w:t>влияющий на становление личности, воспитывающий в нем основные принципы нравственности, духовности</w:t>
      </w:r>
      <w:r w:rsidR="00F864BD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F864BD" w:rsidRPr="00490889">
        <w:rPr>
          <w:rFonts w:ascii="Times New Roman" w:hAnsi="Times New Roman" w:cs="Times New Roman"/>
          <w:sz w:val="24"/>
          <w:szCs w:val="24"/>
        </w:rPr>
        <w:t xml:space="preserve">Я </w:t>
      </w:r>
      <w:r w:rsidR="00F864BD" w:rsidRPr="00490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не только научить своему предмету, но и привить </w:t>
      </w:r>
      <w:r w:rsidR="002F41FD" w:rsidRPr="00490889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ученикам</w:t>
      </w:r>
      <w:r w:rsidR="00F864BD" w:rsidRPr="00490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желание развиваться и совершенствоваться. И сегодня именно учителю приходится решать глобальные вопросы воспитания и обучения. Во многом от того, каков современный учитель, зависит, кто завтра возглавит государство, будет стоять у истоков новой науки, выведет культуру на ее истинное место в обществе.</w:t>
      </w:r>
      <w:r w:rsidR="00600405" w:rsidRPr="0049088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22D79256" w14:textId="77777777" w:rsidR="00F864BD" w:rsidRPr="00490889" w:rsidRDefault="00F864BD" w:rsidP="002F4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Моя главная задача — научить своих ребят делать смелые шаги в совершенствовании себя и своих жизненных позиций. Хотелось бы, чтобы мои воспитанники выросли креативными людьми. Для этого </w:t>
      </w:r>
      <w:r w:rsidR="002F41FD" w:rsidRPr="00490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49088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создаю на своих уроках проблемные ситуации, с целью вовлечения учеников в поиск решения учебной задачи. Использую нестандартные формы обучения: проектную деятельность, игровую деятельность и другие. Я стремлюсь, чтобы мои ученики открывали в моем предмете что-то новое, увлекательное и интересное. И еще самое главное, чтобы на мой урок приходили с большим желанием и понимали, что в настоящее время этот предмет является главным предметом в образовании.</w:t>
      </w:r>
    </w:p>
    <w:p w14:paraId="4315A1EB" w14:textId="77777777" w:rsidR="00F864BD" w:rsidRPr="00490889" w:rsidRDefault="00F864BD" w:rsidP="002F41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</w:rPr>
      </w:pPr>
      <w:r w:rsidRPr="00490889">
        <w:t>Обучение более эффективно, если ученики активно вовлечены в процесс. Нельзя не согласиться с такой пословицей:</w:t>
      </w:r>
    </w:p>
    <w:p w14:paraId="2FF18273" w14:textId="4309C111" w:rsidR="00F864BD" w:rsidRPr="00490889" w:rsidRDefault="00F864BD" w:rsidP="002F41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</w:rPr>
      </w:pPr>
      <w:r w:rsidRPr="00490889">
        <w:t>«Скажи мне</w:t>
      </w:r>
      <w:r w:rsidR="00490889">
        <w:t xml:space="preserve"> </w:t>
      </w:r>
      <w:r w:rsidRPr="00490889">
        <w:t>- я забуду;</w:t>
      </w:r>
    </w:p>
    <w:p w14:paraId="5F263397" w14:textId="384B186B" w:rsidR="00F864BD" w:rsidRPr="00490889" w:rsidRDefault="00F864BD" w:rsidP="002F41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</w:rPr>
      </w:pPr>
      <w:r w:rsidRPr="00490889">
        <w:t>покажи мне</w:t>
      </w:r>
      <w:r w:rsidR="00490889">
        <w:t xml:space="preserve"> </w:t>
      </w:r>
      <w:r w:rsidRPr="00490889">
        <w:t>- я запомню;</w:t>
      </w:r>
    </w:p>
    <w:p w14:paraId="57962270" w14:textId="4C58A73E" w:rsidR="00F864BD" w:rsidRPr="00490889" w:rsidRDefault="00F864BD" w:rsidP="002F41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</w:rPr>
      </w:pPr>
      <w:r w:rsidRPr="00490889">
        <w:t>вовлеки меня</w:t>
      </w:r>
      <w:r w:rsidR="00490889">
        <w:t xml:space="preserve"> </w:t>
      </w:r>
      <w:r w:rsidRPr="00490889">
        <w:t>- я пойму».</w:t>
      </w:r>
    </w:p>
    <w:p w14:paraId="35B402D2" w14:textId="7A90E0CC" w:rsidR="00F864BD" w:rsidRPr="00490889" w:rsidRDefault="00F864BD" w:rsidP="002F41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</w:rPr>
      </w:pPr>
      <w:r w:rsidRPr="00490889">
        <w:t>Есть разные способы стимулировать детей к активности, но самыми эффективными являются информационные и коммуникативные технологии.</w:t>
      </w:r>
    </w:p>
    <w:p w14:paraId="55DD0DDA" w14:textId="6E465C9C" w:rsidR="00F864BD" w:rsidRPr="00490889" w:rsidRDefault="002F41FD" w:rsidP="002F41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</w:rPr>
      </w:pPr>
      <w:r w:rsidRPr="00490889">
        <w:t>По моему мнению,</w:t>
      </w:r>
      <w:r w:rsidR="00490889">
        <w:t xml:space="preserve"> </w:t>
      </w:r>
      <w:r w:rsidR="00F864BD" w:rsidRPr="00490889">
        <w:t>использование</w:t>
      </w:r>
      <w:r w:rsidR="00490889">
        <w:t xml:space="preserve"> </w:t>
      </w:r>
      <w:r w:rsidR="00F864BD" w:rsidRPr="00490889">
        <w:t xml:space="preserve">на уроках ИКТ, ведет к росту интереса ребенка к изучаемому предмету. У </w:t>
      </w:r>
      <w:r w:rsidR="00490889" w:rsidRPr="00490889">
        <w:t>школьников появляется</w:t>
      </w:r>
      <w:r w:rsidR="00F864BD" w:rsidRPr="00490889">
        <w:t xml:space="preserve"> возможность шире проявлять свои творческие способности.</w:t>
      </w:r>
    </w:p>
    <w:p w14:paraId="3DA66DE2" w14:textId="68408CE7" w:rsidR="0007169F" w:rsidRDefault="00F864BD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0889">
        <w:t>Я</w:t>
      </w:r>
      <w:r w:rsidR="00490889">
        <w:t xml:space="preserve"> </w:t>
      </w:r>
      <w:r w:rsidRPr="00490889">
        <w:t>- начинающий педагог, но с самого начала своей педагогической деятельности</w:t>
      </w:r>
      <w:r w:rsidR="00490889">
        <w:t xml:space="preserve"> </w:t>
      </w:r>
      <w:r w:rsidRPr="00490889">
        <w:t xml:space="preserve">мне хотелось </w:t>
      </w:r>
      <w:r w:rsidR="00490889" w:rsidRPr="00490889">
        <w:t>бы стать</w:t>
      </w:r>
      <w:r w:rsidRPr="00490889">
        <w:t xml:space="preserve"> хорошим учителем, а для этого нужно иметь не только отличные знания, но и добрую </w:t>
      </w:r>
      <w:r w:rsidR="002F41FD" w:rsidRPr="00490889">
        <w:t>душу,</w:t>
      </w:r>
      <w:r w:rsidRPr="00490889">
        <w:t xml:space="preserve"> и чуткое сердце.</w:t>
      </w:r>
    </w:p>
    <w:p w14:paraId="0F6A710F" w14:textId="017FF896" w:rsid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25704572" w14:textId="5F24EDAC" w:rsid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26BEBADC" w14:textId="7E136422" w:rsid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48F560DD" w14:textId="0891E983" w:rsid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60B7F74B" w14:textId="0C96D4A3" w:rsid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11682345" w14:textId="631DCE6E" w:rsid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09852CED" w14:textId="55194734" w:rsid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45CD7E31" w14:textId="776EF1A4" w:rsid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76392A98" w14:textId="0A23F98A" w:rsid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2128E167" w14:textId="385BDDB9" w:rsid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3755C99D" w14:textId="712469D8" w:rsid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1CFD6D32" w14:textId="1D1EF3BD" w:rsidR="00490889" w:rsidRPr="00490889" w:rsidRDefault="00490889" w:rsidP="004908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</w:rPr>
      </w:pPr>
      <w:r>
        <w:t>Учитель английского языка М.С. Катаева</w:t>
      </w:r>
      <w:bookmarkStart w:id="0" w:name="_GoBack"/>
      <w:bookmarkEnd w:id="0"/>
    </w:p>
    <w:sectPr w:rsidR="00490889" w:rsidRPr="00490889" w:rsidSect="0033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AFB"/>
    <w:rsid w:val="000D5054"/>
    <w:rsid w:val="00103675"/>
    <w:rsid w:val="00295AA0"/>
    <w:rsid w:val="002C02B9"/>
    <w:rsid w:val="002F41FD"/>
    <w:rsid w:val="003326A9"/>
    <w:rsid w:val="00490889"/>
    <w:rsid w:val="00600405"/>
    <w:rsid w:val="00663786"/>
    <w:rsid w:val="00A04AFB"/>
    <w:rsid w:val="00A30D2F"/>
    <w:rsid w:val="00BA4770"/>
    <w:rsid w:val="00C54354"/>
    <w:rsid w:val="00D80675"/>
    <w:rsid w:val="00DF2F1D"/>
    <w:rsid w:val="00E81948"/>
    <w:rsid w:val="00F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6E19"/>
  <w15:docId w15:val="{73EE50FD-8D35-4B6B-9260-B064FF3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A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03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36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03675"/>
  </w:style>
  <w:style w:type="paragraph" w:styleId="a4">
    <w:name w:val="Normal (Web)"/>
    <w:basedOn w:val="a"/>
    <w:uiPriority w:val="99"/>
    <w:unhideWhenUsed/>
    <w:rsid w:val="0029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60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2021-10-14T07:54:00Z</dcterms:created>
  <dcterms:modified xsi:type="dcterms:W3CDTF">2021-11-17T04:12:00Z</dcterms:modified>
</cp:coreProperties>
</file>